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Default="00BD0796" w:rsidP="00BD0796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 61</w:t>
      </w:r>
    </w:p>
    <w:p w:rsidR="00BD0796" w:rsidRPr="00387A26" w:rsidRDefault="00BD0796" w:rsidP="00BD0796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252"/>
        <w:gridCol w:w="828"/>
        <w:gridCol w:w="2340"/>
        <w:gridCol w:w="2610"/>
        <w:gridCol w:w="900"/>
        <w:gridCol w:w="1170"/>
        <w:gridCol w:w="1774"/>
        <w:gridCol w:w="386"/>
      </w:tblGrid>
      <w:tr w:rsidR="00606300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2C2D95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gridSpan w:val="2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gridSpan w:val="2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B805B1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B805B1" w:rsidRPr="00847C52" w:rsidRDefault="00B805B1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gridSpan w:val="2"/>
            <w:vAlign w:val="center"/>
          </w:tcPr>
          <w:p w:rsidR="00B805B1" w:rsidRPr="00847C52" w:rsidRDefault="00B805B1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B805B1" w:rsidRPr="00847C52" w:rsidRDefault="00B805B1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B805B1" w:rsidRPr="00847C52" w:rsidRDefault="00B805B1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807DE8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847C52" w:rsidRDefault="00C81CF6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Водоник и кисеоник и њихова једињења, соли</w:t>
            </w:r>
          </w:p>
        </w:tc>
      </w:tr>
      <w:tr w:rsidR="00807DE8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847C52" w:rsidRDefault="002C2D95" w:rsidP="002C2D95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Водоник</w:t>
            </w:r>
          </w:p>
        </w:tc>
      </w:tr>
      <w:tr w:rsidR="00807DE8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847C52" w:rsidRDefault="00807DE8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Обрада градива</w:t>
            </w:r>
          </w:p>
        </w:tc>
      </w:tr>
      <w:tr w:rsidR="00807DE8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4"/>
            <w:vAlign w:val="center"/>
          </w:tcPr>
          <w:p w:rsidR="002C2D95" w:rsidRDefault="00B805B1" w:rsidP="002C2D9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>авођење физичких</w:t>
            </w:r>
            <w:r w:rsidR="00996C8C">
              <w:rPr>
                <w:rFonts w:ascii="Times New Roman" w:hAnsi="Times New Roman" w:cs="Times New Roman"/>
                <w:sz w:val="24"/>
                <w:lang w:val="sr-Cyrl-RS"/>
              </w:rPr>
              <w:t xml:space="preserve"> и хемијских својстава водоника;</w:t>
            </w:r>
          </w:p>
          <w:p w:rsidR="00210311" w:rsidRPr="00847C52" w:rsidRDefault="00B805B1" w:rsidP="002C2D95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="00210311" w:rsidRPr="00847C52">
              <w:rPr>
                <w:rFonts w:ascii="Times New Roman" w:hAnsi="Times New Roman" w:cs="Times New Roman"/>
                <w:sz w:val="24"/>
                <w:lang w:val="sr-Cyrl-RS"/>
              </w:rPr>
              <w:t>редстављ</w:t>
            </w:r>
            <w:r w:rsidR="002C2D95">
              <w:rPr>
                <w:rFonts w:ascii="Times New Roman" w:hAnsi="Times New Roman" w:cs="Times New Roman"/>
                <w:sz w:val="24"/>
                <w:lang w:val="sr-Cyrl-RS"/>
              </w:rPr>
              <w:t>ање стабилног молекула водоника.</w:t>
            </w:r>
          </w:p>
        </w:tc>
      </w:tr>
      <w:tr w:rsidR="00807DE8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4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По завршетку часа ученик ће бити у стању да:</w:t>
            </w:r>
          </w:p>
          <w:p w:rsidR="00337EB4" w:rsidRPr="00847C52" w:rsidRDefault="00B805B1" w:rsidP="00210311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>бјашњава и уочава физичк</w:t>
            </w:r>
            <w:r w:rsidR="002C2D95">
              <w:rPr>
                <w:rFonts w:ascii="Times New Roman" w:hAnsi="Times New Roman" w:cs="Times New Roman"/>
                <w:sz w:val="24"/>
                <w:lang w:val="sr-Cyrl-RS"/>
              </w:rPr>
              <w:t xml:space="preserve">а 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>и хемијск</w:t>
            </w:r>
            <w:r w:rsidR="002C2D95">
              <w:rPr>
                <w:rFonts w:ascii="Times New Roman" w:hAnsi="Times New Roman" w:cs="Times New Roman"/>
                <w:sz w:val="24"/>
                <w:lang w:val="sr-Cyrl-RS"/>
              </w:rPr>
              <w:t>а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2C2D95">
              <w:rPr>
                <w:rFonts w:ascii="Times New Roman" w:hAnsi="Times New Roman" w:cs="Times New Roman"/>
                <w:sz w:val="24"/>
                <w:lang w:val="sr-Cyrl-RS"/>
              </w:rPr>
              <w:t>својстава водоника.</w:t>
            </w:r>
          </w:p>
          <w:p w:rsidR="00210311" w:rsidRDefault="00B805B1" w:rsidP="002C2D9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</w:t>
            </w:r>
            <w:r w:rsidR="00210311" w:rsidRPr="00847C52">
              <w:rPr>
                <w:rFonts w:ascii="Times New Roman" w:hAnsi="Times New Roman" w:cs="Times New Roman"/>
                <w:sz w:val="24"/>
                <w:lang w:val="sr-Cyrl-RS"/>
              </w:rPr>
              <w:t>а основу атомског броја фор</w:t>
            </w:r>
            <w:r w:rsidR="002C2D95">
              <w:rPr>
                <w:rFonts w:ascii="Times New Roman" w:hAnsi="Times New Roman" w:cs="Times New Roman"/>
                <w:sz w:val="24"/>
                <w:lang w:val="sr-Cyrl-RS"/>
              </w:rPr>
              <w:t xml:space="preserve">мира стабилан молекул </w:t>
            </w:r>
            <w:r w:rsidR="00210311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водоника. </w:t>
            </w:r>
          </w:p>
          <w:p w:rsidR="00996C8C" w:rsidRPr="00996C8C" w:rsidRDefault="00B805B1" w:rsidP="00996C8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="00996C8C" w:rsidRPr="00996C8C">
              <w:rPr>
                <w:rFonts w:ascii="Times New Roman" w:hAnsi="Times New Roman" w:cs="Times New Roman"/>
                <w:sz w:val="24"/>
                <w:lang w:val="sr-Cyrl-RS"/>
              </w:rPr>
              <w:t xml:space="preserve">ише и изједначава једначине хемијских реакција за лабораторијско добијање водоника; </w:t>
            </w:r>
          </w:p>
          <w:p w:rsidR="00996C8C" w:rsidRPr="00996C8C" w:rsidRDefault="00B805B1" w:rsidP="00996C8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="00996C8C" w:rsidRPr="00996C8C">
              <w:rPr>
                <w:rFonts w:ascii="Times New Roman" w:hAnsi="Times New Roman" w:cs="Times New Roman"/>
                <w:sz w:val="24"/>
                <w:lang w:val="sr-Cyrl-RS"/>
              </w:rPr>
              <w:t xml:space="preserve">бјашњава и уочава физичка и хемијска својства водоника; </w:t>
            </w:r>
          </w:p>
          <w:p w:rsidR="00996C8C" w:rsidRPr="00847C52" w:rsidRDefault="00B805B1" w:rsidP="00996C8C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</w:t>
            </w:r>
            <w:r w:rsidR="00996C8C" w:rsidRPr="00996C8C">
              <w:rPr>
                <w:rFonts w:ascii="Times New Roman" w:hAnsi="Times New Roman" w:cs="Times New Roman"/>
                <w:sz w:val="24"/>
                <w:lang w:val="sr-Cyrl-RS"/>
              </w:rPr>
              <w:t>а конкретним задацима изводи стехиометријска из</w:t>
            </w:r>
            <w:r w:rsidR="00996C8C">
              <w:rPr>
                <w:rFonts w:ascii="Times New Roman" w:hAnsi="Times New Roman" w:cs="Times New Roman"/>
                <w:sz w:val="24"/>
                <w:lang w:val="sr-Cyrl-RS"/>
              </w:rPr>
              <w:t>рачунавања, примењујући правила.</w:t>
            </w:r>
          </w:p>
        </w:tc>
      </w:tr>
      <w:tr w:rsidR="00807DE8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847C52" w:rsidRDefault="002C2D95" w:rsidP="002C2D95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водоник, 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>гас,</w:t>
            </w:r>
            <w:r w:rsidR="00210311" w:rsidRPr="00847C52">
              <w:rPr>
                <w:rFonts w:ascii="Times New Roman" w:hAnsi="Times New Roman" w:cs="Times New Roman"/>
                <w:sz w:val="24"/>
                <w:lang w:val="sr-Cyrl-RS"/>
              </w:rPr>
              <w:t>стабилан молекул</w:t>
            </w:r>
          </w:p>
        </w:tc>
      </w:tr>
      <w:tr w:rsidR="00807DE8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847C52" w:rsidRDefault="00C81CF6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Географија</w:t>
            </w:r>
            <w:r w:rsidR="004031FC">
              <w:rPr>
                <w:rFonts w:ascii="Times New Roman" w:hAnsi="Times New Roman" w:cs="Times New Roman"/>
                <w:sz w:val="24"/>
                <w:lang w:val="sr-Cyrl-RS"/>
              </w:rPr>
              <w:t>, Хемија</w:t>
            </w:r>
          </w:p>
        </w:tc>
      </w:tr>
      <w:tr w:rsidR="00807DE8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4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C81CF6" w:rsidRPr="00847C52" w:rsidRDefault="00C81CF6" w:rsidP="00C81CF6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Ак</w:t>
            </w:r>
            <w:r w:rsidR="00210311" w:rsidRPr="00847C52">
              <w:rPr>
                <w:rFonts w:ascii="Times New Roman" w:hAnsi="Times New Roman" w:cs="Times New Roman"/>
                <w:sz w:val="24"/>
                <w:lang w:val="sr-Cyrl-RS"/>
              </w:rPr>
              <w:t>тивно уочава структуру градива. С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електује битно од не</w:t>
            </w:r>
            <w:r w:rsidR="00210311" w:rsidRPr="00847C52">
              <w:rPr>
                <w:rFonts w:ascii="Times New Roman" w:hAnsi="Times New Roman" w:cs="Times New Roman"/>
                <w:sz w:val="24"/>
                <w:lang w:val="sr-Cyrl-RS"/>
              </w:rPr>
              <w:t>битног и познато од непознатог.</w:t>
            </w:r>
          </w:p>
          <w:p w:rsidR="00C81CF6" w:rsidRPr="00847C52" w:rsidRDefault="00C81CF6" w:rsidP="00C81CF6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Ефикасно користи различите стратегије за учење, прилагођава их природи градива и циљевима часа. </w:t>
            </w:r>
          </w:p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972F44" w:rsidRPr="00847C52" w:rsidRDefault="00C81CF6" w:rsidP="00BB637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Ученик користи на одговарајући и креативан начин језик и стил комуникације који су специфични за наставну јединицу.</w:t>
            </w:r>
          </w:p>
          <w:p w:rsidR="00BB6374" w:rsidRPr="00847C52" w:rsidRDefault="00BB6374" w:rsidP="00BB637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Уважава саговорника (реагује на садржај комуникације, а не на личност саговорника).</w:t>
            </w:r>
          </w:p>
        </w:tc>
      </w:tr>
      <w:tr w:rsidR="00807DE8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4"/>
            <w:vAlign w:val="center"/>
          </w:tcPr>
          <w:p w:rsidR="00807DE8" w:rsidRPr="00847C52" w:rsidRDefault="00C81CF6" w:rsidP="002103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Монолошко-дијалошка, </w:t>
            </w:r>
            <w:r w:rsidR="0088153D" w:rsidRPr="00847C52">
              <w:rPr>
                <w:rFonts w:ascii="Times New Roman" w:hAnsi="Times New Roman" w:cs="Times New Roman"/>
                <w:sz w:val="24"/>
                <w:lang w:val="sr-Cyrl-RS"/>
              </w:rPr>
              <w:t>практичних радова</w:t>
            </w:r>
          </w:p>
        </w:tc>
      </w:tr>
      <w:tr w:rsidR="00863EFB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4"/>
            <w:vAlign w:val="center"/>
          </w:tcPr>
          <w:p w:rsidR="00863EFB" w:rsidRPr="00847C52" w:rsidRDefault="00863EFB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Фронтални,</w:t>
            </w:r>
            <w:r w:rsidR="009259E9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рад у паровима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, 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  <w:r w:rsidR="00C81CF6" w:rsidRPr="00847C52">
              <w:rPr>
                <w:rFonts w:ascii="Times New Roman" w:hAnsi="Times New Roman" w:cs="Times New Roman"/>
                <w:sz w:val="24"/>
                <w:lang w:val="sr-Cyrl-RS"/>
              </w:rPr>
              <w:t>, групни рад</w:t>
            </w:r>
          </w:p>
        </w:tc>
      </w:tr>
      <w:tr w:rsidR="00863EFB" w:rsidRPr="00387A26" w:rsidTr="00996C8C">
        <w:trPr>
          <w:gridBefore w:val="1"/>
          <w:gridAfter w:val="1"/>
          <w:wBefore w:w="252" w:type="dxa"/>
          <w:wAfter w:w="386" w:type="dxa"/>
        </w:trPr>
        <w:tc>
          <w:tcPr>
            <w:tcW w:w="3168" w:type="dxa"/>
            <w:gridSpan w:val="2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4"/>
            <w:vAlign w:val="center"/>
          </w:tcPr>
          <w:p w:rsidR="00863EFB" w:rsidRPr="00847C52" w:rsidRDefault="00863EFB" w:rsidP="00B805B1">
            <w:pPr>
              <w:rPr>
                <w:rFonts w:ascii="Times New Roman" w:hAnsi="Times New Roman" w:cs="Times New Roman"/>
                <w:sz w:val="24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Наставни листићи; Периодни систем елемената;</w:t>
            </w:r>
            <w:r w:rsidR="00A07E6C"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2C2D95">
              <w:rPr>
                <w:rFonts w:ascii="Times New Roman" w:hAnsi="Times New Roman" w:cs="Times New Roman"/>
                <w:sz w:val="24"/>
                <w:lang w:val="sr-Cyrl-RS"/>
              </w:rPr>
              <w:t xml:space="preserve">Модели стабилног </w:t>
            </w:r>
            <w:r w:rsidR="0088153D" w:rsidRPr="00847C52">
              <w:rPr>
                <w:rFonts w:ascii="Times New Roman" w:hAnsi="Times New Roman" w:cs="Times New Roman"/>
                <w:sz w:val="24"/>
                <w:lang w:val="sr-Cyrl-RS"/>
              </w:rPr>
              <w:t>водоника од пластелина; Збирка задатака с</w:t>
            </w:r>
            <w:r w:rsidR="00B805B1">
              <w:rPr>
                <w:rFonts w:ascii="Times New Roman" w:hAnsi="Times New Roman" w:cs="Times New Roman"/>
                <w:sz w:val="24"/>
                <w:lang w:val="sr-Cyrl-RS"/>
              </w:rPr>
              <w:t xml:space="preserve">а лабораторијским вежбама за </w:t>
            </w:r>
            <w:r w:rsidR="002C2D95" w:rsidRPr="002C2D95">
              <w:rPr>
                <w:rFonts w:ascii="Times New Roman" w:hAnsi="Times New Roman" w:cs="Times New Roman"/>
                <w:sz w:val="24"/>
                <w:lang w:val="sr-Cyrl-RS"/>
              </w:rPr>
              <w:t xml:space="preserve">седми разред основне школе; </w:t>
            </w:r>
            <w:r w:rsidR="00B805B1">
              <w:rPr>
                <w:rFonts w:ascii="Times New Roman" w:hAnsi="Times New Roman" w:cs="Times New Roman"/>
                <w:sz w:val="24"/>
                <w:lang w:val="sr-Cyrl-RS"/>
              </w:rPr>
              <w:t>(</w:t>
            </w:r>
            <w:r w:rsidR="002C2D95" w:rsidRPr="002C2D95">
              <w:rPr>
                <w:rFonts w:ascii="Times New Roman" w:hAnsi="Times New Roman" w:cs="Times New Roman"/>
                <w:sz w:val="24"/>
                <w:lang w:val="sr-Cyrl-RS"/>
              </w:rPr>
              <w:t>Д.Родић, Т.Рончевић, С.Хорват и М.Родић; „Дата статус“; 2024</w:t>
            </w:r>
            <w:r w:rsidR="00227107" w:rsidRPr="00847C52">
              <w:rPr>
                <w:rFonts w:ascii="Times New Roman" w:hAnsi="Times New Roman" w:cs="Times New Roman"/>
                <w:sz w:val="24"/>
                <w:lang w:val="sr-Cyrl-RS"/>
              </w:rPr>
              <w:t>)</w:t>
            </w:r>
            <w:r w:rsidR="00227107" w:rsidRPr="00847C52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BD0796" w:rsidRPr="00D52DB4" w:rsidTr="00996C8C">
        <w:tc>
          <w:tcPr>
            <w:tcW w:w="1026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D0796" w:rsidRDefault="00BD0796" w:rsidP="00BD0796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D52DB4" w:rsidTr="00996C8C">
        <w:tc>
          <w:tcPr>
            <w:tcW w:w="1080" w:type="dxa"/>
            <w:gridSpan w:val="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D52DB4" w:rsidRDefault="00937CC1" w:rsidP="00937CC1">
            <w:pPr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387A26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495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14399D" w:rsidRDefault="00002C9D" w:rsidP="00002C9D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А</w:t>
            </w:r>
            <w:r w:rsidR="00937CC1" w:rsidRPr="0014399D">
              <w:rPr>
                <w:rFonts w:ascii="Times New Roman" w:hAnsi="Times New Roman" w:cs="Times New Roman"/>
                <w:b/>
                <w:sz w:val="24"/>
                <w:lang w:val="sr-Cyrl-RS"/>
              </w:rPr>
              <w:t>ктивности наставни</w:t>
            </w:r>
            <w:r w:rsidR="002C2D95" w:rsidRPr="0014399D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="00937CC1" w:rsidRPr="0014399D">
              <w:rPr>
                <w:rFonts w:ascii="Times New Roman" w:hAnsi="Times New Roman" w:cs="Times New Roman"/>
                <w:b/>
                <w:sz w:val="24"/>
                <w:lang w:val="sr-Cyrl-RS"/>
              </w:rPr>
              <w:t>це</w:t>
            </w:r>
          </w:p>
        </w:tc>
        <w:tc>
          <w:tcPr>
            <w:tcW w:w="423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14399D" w:rsidRDefault="00002C9D" w:rsidP="00BD0796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А</w:t>
            </w:r>
            <w:bookmarkStart w:id="0" w:name="_GoBack"/>
            <w:bookmarkEnd w:id="0"/>
            <w:r w:rsidR="00937CC1" w:rsidRPr="0014399D">
              <w:rPr>
                <w:rFonts w:ascii="Times New Roman" w:hAnsi="Times New Roman" w:cs="Times New Roman"/>
                <w:b/>
                <w:sz w:val="24"/>
                <w:lang w:val="sr-Cyrl-RS"/>
              </w:rPr>
              <w:t>ктивности ученика</w:t>
            </w:r>
          </w:p>
        </w:tc>
      </w:tr>
      <w:tr w:rsidR="00937CC1" w:rsidRPr="00D52DB4" w:rsidTr="00996C8C">
        <w:trPr>
          <w:cantSplit/>
          <w:trHeight w:val="1134"/>
        </w:trPr>
        <w:tc>
          <w:tcPr>
            <w:tcW w:w="1080" w:type="dxa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14399D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Уводни део</w:t>
            </w:r>
          </w:p>
          <w:p w:rsidR="00F87A3F" w:rsidRPr="0014399D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(5 минута)</w:t>
            </w:r>
          </w:p>
        </w:tc>
        <w:tc>
          <w:tcPr>
            <w:tcW w:w="4950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92D10" w:rsidRPr="0014399D" w:rsidRDefault="00C92D10" w:rsidP="002C2D9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Уводи ученике у час, тако што им </w:t>
            </w:r>
            <w:r w:rsidR="00F87A3F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поставља питањ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</w:t>
            </w:r>
            <w:r w:rsidR="00F87A3F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: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2C2D95" w:rsidRPr="0014399D" w:rsidRDefault="002C2D95" w:rsidP="002C2D95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87A3F" w:rsidRPr="0014399D" w:rsidRDefault="002C2D95" w:rsidP="00C92D10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C92D10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</w:t>
            </w:r>
            <w:r w:rsidR="00F87A3F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Који елемент </w:t>
            </w:r>
            <w:r w:rsidR="00C92D10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са кисеоником</w:t>
            </w:r>
            <w:r w:rsidR="00F87A3F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ствара воду?</w:t>
            </w:r>
          </w:p>
          <w:p w:rsidR="00C92D10" w:rsidRPr="0014399D" w:rsidRDefault="00C92D10" w:rsidP="00C92D10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E567F5" w:rsidRPr="0014399D" w:rsidRDefault="00C92D10" w:rsidP="002C2D9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Након кратког увода, наставни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к/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ца истиче да ће на данашњем часу учити 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</w:t>
            </w:r>
            <w:r w:rsidR="00F87A3F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водонику.</w:t>
            </w:r>
          </w:p>
        </w:tc>
        <w:tc>
          <w:tcPr>
            <w:tcW w:w="4230" w:type="dxa"/>
            <w:gridSpan w:val="4"/>
            <w:tcBorders>
              <w:top w:val="double" w:sz="4" w:space="0" w:color="auto"/>
            </w:tcBorders>
          </w:tcPr>
          <w:p w:rsidR="00DE6ACB" w:rsidRPr="0014399D" w:rsidRDefault="00DE6ACB" w:rsidP="00DE6ACB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87A3F" w:rsidRPr="0014399D" w:rsidRDefault="00F87A3F" w:rsidP="00881A2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Одговарају на наставни</w:t>
            </w:r>
            <w:r w:rsidR="00C92D10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чина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питања:</w:t>
            </w:r>
          </w:p>
          <w:p w:rsidR="002C2D95" w:rsidRPr="0014399D" w:rsidRDefault="002C2D95" w:rsidP="002C2D95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620E" w:rsidRPr="0014399D" w:rsidRDefault="002C2D95" w:rsidP="00881A21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</w:t>
            </w:r>
            <w:r w:rsidR="00C92D10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 Водоник</w:t>
            </w:r>
            <w:r w:rsidR="00DE6ACB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са кисеоником</w:t>
            </w:r>
            <w:r w:rsidR="00227107" w:rsidRPr="001439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7107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ствара </w:t>
            </w:r>
            <w:r w:rsidR="00DE6ACB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воду</w:t>
            </w:r>
            <w:r w:rsidR="00227107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E567F5" w:rsidRPr="0014399D" w:rsidRDefault="00E567F5" w:rsidP="00DA620E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37CC1" w:rsidRPr="00D52DB4" w:rsidTr="00996C8C">
        <w:trPr>
          <w:cantSplit/>
          <w:trHeight w:val="1134"/>
        </w:trPr>
        <w:tc>
          <w:tcPr>
            <w:tcW w:w="10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14399D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Главни део</w:t>
            </w:r>
          </w:p>
          <w:p w:rsidR="00F87A3F" w:rsidRPr="0014399D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(35 минута)</w:t>
            </w:r>
          </w:p>
        </w:tc>
        <w:tc>
          <w:tcPr>
            <w:tcW w:w="4950" w:type="dxa"/>
            <w:gridSpan w:val="2"/>
            <w:tcBorders>
              <w:left w:val="double" w:sz="4" w:space="0" w:color="auto"/>
            </w:tcBorders>
          </w:tcPr>
          <w:p w:rsidR="00F87A3F" w:rsidRPr="0014399D" w:rsidRDefault="00F87A3F" w:rsidP="00F87A3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</w:t>
            </w:r>
            <w:r w:rsidR="004C1E8C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аставни</w:t>
            </w:r>
            <w:r w:rsidR="00996C8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к/</w:t>
            </w:r>
            <w:r w:rsidR="004C1E8C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ца н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а табли исписује назив наставне јединице </w:t>
            </w:r>
            <w:r w:rsidR="003447A0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-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14399D">
              <w:rPr>
                <w:rFonts w:ascii="Times New Roman" w:hAnsi="Times New Roman" w:cs="Times New Roman"/>
                <w:b/>
                <w:i/>
                <w:sz w:val="20"/>
                <w:szCs w:val="20"/>
                <w:lang w:val="sr-Cyrl-RS"/>
              </w:rPr>
              <w:t xml:space="preserve">Водоник </w:t>
            </w:r>
          </w:p>
          <w:p w:rsidR="004C1E8C" w:rsidRPr="0014399D" w:rsidRDefault="004C1E8C" w:rsidP="004C1E8C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4C1E8C" w:rsidRPr="0014399D" w:rsidRDefault="004C1E8C" w:rsidP="004C1E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Даје упутсво ученицима за рад у пару.</w:t>
            </w:r>
            <w:r w:rsidR="00881A21" w:rsidRPr="001439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Дели наставне листиће (водоник</w:t>
            </w:r>
            <w:r w:rsidR="00881A21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), истиче да сваки ученик индивиду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ално наводи својства водоника</w:t>
            </w:r>
            <w:r w:rsidR="00881A21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. Уколико је потребно, ученик може да затражи помоћ од свог пара. </w:t>
            </w:r>
          </w:p>
          <w:p w:rsidR="00227107" w:rsidRPr="0014399D" w:rsidRDefault="00227107" w:rsidP="0022710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881A21" w:rsidRPr="0014399D" w:rsidRDefault="00227107" w:rsidP="00881A21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Истиче да за израду овог задатка, ученици имају 5 минута времена. О</w:t>
            </w:r>
            <w:r w:rsidR="00881A21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дговара на могућа питања, помаже ученицима при изради задатка, уколико је потребно.</w:t>
            </w:r>
          </w:p>
          <w:p w:rsidR="00DC76C0" w:rsidRPr="0014399D" w:rsidRDefault="00DC76C0" w:rsidP="00DC76C0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76C0" w:rsidRPr="0014399D" w:rsidRDefault="00DC76C0" w:rsidP="00DC76C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Заједно са ученицима наводи физичка и хемијска својства водоника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881A21" w:rsidRPr="0014399D" w:rsidRDefault="00881A21" w:rsidP="00881A21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35D89" w:rsidRPr="0014399D" w:rsidRDefault="00881A21" w:rsidP="00135D89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 завршетку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одређивања својства водоника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наставни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к/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ца даје упо</w:t>
            </w:r>
            <w:r w:rsidR="002D2EA6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тство ученицима за рад у групи.</w:t>
            </w:r>
          </w:p>
          <w:p w:rsidR="00796205" w:rsidRPr="0014399D" w:rsidRDefault="00DA620E" w:rsidP="00796205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На табли </w:t>
            </w:r>
            <w:r w:rsidR="004B6EDC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скицира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="00135D89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распор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ед електрона у атому водоника</w:t>
            </w:r>
            <w:r w:rsidR="00135D89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п</w:t>
            </w:r>
            <w:r w:rsidR="0079620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оставља питања:</w:t>
            </w:r>
          </w:p>
          <w:p w:rsidR="00796205" w:rsidRPr="0014399D" w:rsidRDefault="002C2D95" w:rsidP="00796205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 ли  је водоник</w:t>
            </w:r>
            <w:r w:rsidR="0079620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стабилан атома?</w:t>
            </w:r>
          </w:p>
          <w:p w:rsidR="00796205" w:rsidRPr="0014399D" w:rsidRDefault="00796205" w:rsidP="00796205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Колико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електрона недостаје водонику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да би постигао стабилност?</w:t>
            </w:r>
          </w:p>
          <w:p w:rsidR="00796205" w:rsidRPr="0014399D" w:rsidRDefault="002C2D95" w:rsidP="00796205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који начин водоник</w:t>
            </w:r>
            <w:r w:rsidR="0079620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може да постигне стабилност?</w:t>
            </w:r>
          </w:p>
          <w:p w:rsidR="00135D89" w:rsidRPr="0014399D" w:rsidRDefault="00135D89" w:rsidP="00135D89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2EA6" w:rsidRPr="0014399D" w:rsidRDefault="002D2EA6" w:rsidP="002D2EA6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Даје упутство за прав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љење модела стабилног молекула 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водоника.</w:t>
            </w:r>
          </w:p>
          <w:p w:rsidR="002D2EA6" w:rsidRPr="0014399D" w:rsidRDefault="002D2EA6" w:rsidP="002D2EA6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1450C" w:rsidRPr="0014399D" w:rsidRDefault="00135D89" w:rsidP="0021450C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Одговара на могућа питања, помаже ученицима при изради задатка, уколико је потребно.</w:t>
            </w:r>
          </w:p>
        </w:tc>
        <w:tc>
          <w:tcPr>
            <w:tcW w:w="4230" w:type="dxa"/>
            <w:gridSpan w:val="4"/>
          </w:tcPr>
          <w:p w:rsidR="00DC76C0" w:rsidRPr="0014399D" w:rsidRDefault="00702400" w:rsidP="00DA620E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Ученици за</w:t>
            </w:r>
            <w:r w:rsidR="00DA620E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писују назив наставне јединице у својој свесци.</w:t>
            </w:r>
          </w:p>
          <w:p w:rsidR="00DC76C0" w:rsidRPr="0014399D" w:rsidRDefault="00DC76C0" w:rsidP="00DC76C0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87A3F" w:rsidRPr="0014399D" w:rsidRDefault="00F87A3F" w:rsidP="00DC76C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Слушају наставни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кова/</w:t>
            </w:r>
            <w:r w:rsidR="004C1E8C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чина 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објашњења и активно учествују у настави.</w:t>
            </w:r>
          </w:p>
          <w:p w:rsidR="00DC76C0" w:rsidRPr="0014399D" w:rsidRDefault="00DC76C0" w:rsidP="00DC76C0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76C0" w:rsidRPr="0014399D" w:rsidRDefault="00DC76C0" w:rsidP="00DC76C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 наставним листићи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ма одређују својства водоника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(користећи Периодни систем елемената).</w:t>
            </w:r>
          </w:p>
          <w:p w:rsidR="002D2EA6" w:rsidRPr="0014399D" w:rsidRDefault="002D2EA6" w:rsidP="002D2EA6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D2EA6" w:rsidRPr="0014399D" w:rsidRDefault="002D2EA6" w:rsidP="00DC76C0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Уколико им је потребна, траже помоћ од свог пара.</w:t>
            </w:r>
          </w:p>
          <w:p w:rsidR="00DA620E" w:rsidRPr="0014399D" w:rsidRDefault="00DA620E" w:rsidP="00DC76C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A620E" w:rsidRPr="0014399D" w:rsidRDefault="00DA620E" w:rsidP="00DC76C0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87A3F" w:rsidRPr="0014399D" w:rsidRDefault="00F87A3F" w:rsidP="00F87A3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Наводе физичка</w:t>
            </w:r>
            <w:r w:rsidR="00DC76C0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хемијска својства 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водоника.</w:t>
            </w:r>
          </w:p>
          <w:p w:rsidR="00F87A3F" w:rsidRPr="0014399D" w:rsidRDefault="00F87A3F" w:rsidP="00DC76C0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2C2D95" w:rsidRPr="0014399D" w:rsidRDefault="00881A21" w:rsidP="00F87A3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Ученици формирају групе водоника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F87A3F" w:rsidRPr="0014399D" w:rsidRDefault="00881A21" w:rsidP="002C2D95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F87A3F" w:rsidRPr="0014399D" w:rsidRDefault="00796205" w:rsidP="00F87A3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</w:t>
            </w:r>
            <w:r w:rsidR="00DC76C0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говарају на постављена питања (користећи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Периодн</w:t>
            </w:r>
            <w:r w:rsidR="00DC76C0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систем елемената</w:t>
            </w:r>
            <w:r w:rsidR="00DC76C0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)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:</w:t>
            </w:r>
          </w:p>
          <w:p w:rsidR="00796205" w:rsidRPr="0014399D" w:rsidRDefault="002C2D95" w:rsidP="0079620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Водоник н</w:t>
            </w:r>
            <w:r w:rsidR="0079620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ије стабилан атом.</w:t>
            </w:r>
          </w:p>
          <w:p w:rsidR="00796205" w:rsidRPr="0014399D" w:rsidRDefault="00796205" w:rsidP="0079620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Вод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онику недостаје један електрон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да би постигао стабилност.</w:t>
            </w:r>
          </w:p>
          <w:p w:rsidR="00796205" w:rsidRPr="0014399D" w:rsidRDefault="00796205" w:rsidP="0079620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Спај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ањем са другим атомом водоника</w:t>
            </w: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DC76C0" w:rsidRPr="0014399D" w:rsidRDefault="00DC76C0" w:rsidP="00DC76C0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796205" w:rsidRPr="0014399D" w:rsidRDefault="00DA620E" w:rsidP="0079620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</w:t>
            </w:r>
            <w:r w:rsidR="0079620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раве модел молекула водоника</w:t>
            </w:r>
            <w:r w:rsidR="00DC76C0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помоћу</w:t>
            </w:r>
            <w:r w:rsidR="0079620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пластелина</w:t>
            </w:r>
            <w:r w:rsidR="00DC76C0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135D89" w:rsidRPr="0014399D" w:rsidRDefault="00135D89" w:rsidP="00135D89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DC76C0" w:rsidRPr="0014399D" w:rsidRDefault="00DC76C0" w:rsidP="00796205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Постављају питања уколико има нејасноћа.</w:t>
            </w:r>
          </w:p>
          <w:p w:rsidR="0021450C" w:rsidRPr="0014399D" w:rsidRDefault="0021450C" w:rsidP="0021450C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937CC1" w:rsidRPr="00D52DB4" w:rsidTr="00996C8C">
        <w:trPr>
          <w:cantSplit/>
          <w:trHeight w:val="1134"/>
        </w:trPr>
        <w:tc>
          <w:tcPr>
            <w:tcW w:w="108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14399D" w:rsidRDefault="00937CC1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Завршни део</w:t>
            </w:r>
          </w:p>
          <w:p w:rsidR="00F87A3F" w:rsidRPr="0014399D" w:rsidRDefault="00F87A3F" w:rsidP="00A91B1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(5 минута)</w:t>
            </w:r>
          </w:p>
        </w:tc>
        <w:tc>
          <w:tcPr>
            <w:tcW w:w="4950" w:type="dxa"/>
            <w:gridSpan w:val="2"/>
            <w:tcBorders>
              <w:left w:val="double" w:sz="4" w:space="0" w:color="auto"/>
            </w:tcBorders>
            <w:vAlign w:val="center"/>
          </w:tcPr>
          <w:p w:rsidR="000C07B8" w:rsidRPr="0014399D" w:rsidRDefault="000C07B8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1B5E04" w:rsidRPr="0014399D" w:rsidRDefault="00135D89" w:rsidP="001B5E04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Заједно са ученицима укратко понавља наставну јединицу, посебно наглашавајући </w:t>
            </w:r>
            <w:r w:rsidR="001B5E04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физичка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 хемијска својства водоника</w:t>
            </w:r>
            <w:r w:rsidR="001B5E04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0C07B8" w:rsidRPr="0014399D" w:rsidRDefault="00135D89" w:rsidP="000C07B8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Одговара на могућа питања.</w:t>
            </w:r>
            <w:r w:rsidR="00F87A3F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  <w:p w:rsidR="00FF439C" w:rsidRPr="0014399D" w:rsidRDefault="009267DB" w:rsidP="000C07B8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4230" w:type="dxa"/>
            <w:gridSpan w:val="4"/>
            <w:vAlign w:val="center"/>
          </w:tcPr>
          <w:p w:rsidR="00DE6ACB" w:rsidRPr="0014399D" w:rsidRDefault="00DE6ACB" w:rsidP="00DE6ACB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Учествују у обнављању градива. Наводе и објашњавају </w:t>
            </w:r>
            <w:r w:rsidR="000C07B8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физичк</w:t>
            </w:r>
            <w:r w:rsidR="002C2D95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а и хемијска својства водоника</w:t>
            </w:r>
            <w:r w:rsidR="000C07B8"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  <w:p w:rsidR="00FF439C" w:rsidRPr="0014399D" w:rsidRDefault="007A6452" w:rsidP="00FF439C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14399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Постављају питања, уколико им нешто није било јасно.</w:t>
            </w:r>
          </w:p>
        </w:tc>
      </w:tr>
    </w:tbl>
    <w:p w:rsidR="00FC56FE" w:rsidRDefault="00FC56FE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14399D" w:rsidRDefault="0014399D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681AAE" w:rsidRDefault="00681AAE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8E62BB" w:rsidTr="002A0A8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E62BB" w:rsidRDefault="008E62BB" w:rsidP="002A0A8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4399D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Прилози</w:t>
            </w:r>
          </w:p>
        </w:tc>
      </w:tr>
      <w:tr w:rsidR="008E62BB" w:rsidTr="004A1583">
        <w:trPr>
          <w:trHeight w:val="6167"/>
        </w:trPr>
        <w:tc>
          <w:tcPr>
            <w:tcW w:w="9622" w:type="dxa"/>
            <w:tcBorders>
              <w:top w:val="double" w:sz="4" w:space="0" w:color="auto"/>
            </w:tcBorders>
          </w:tcPr>
          <w:p w:rsidR="004A1583" w:rsidRDefault="004A1583" w:rsidP="002A0A88">
            <w:pPr>
              <w:rPr>
                <w:rFonts w:ascii="Times New Roman" w:hAnsi="Times New Roman" w:cs="Times New Roman"/>
                <w:lang w:val="sr-Cyrl-RS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223"/>
            </w:tblGrid>
            <w:tr w:rsidR="002C2D95" w:rsidRPr="00EE1678" w:rsidTr="002C2D95">
              <w:trPr>
                <w:trHeight w:val="20"/>
              </w:trPr>
              <w:tc>
                <w:tcPr>
                  <w:tcW w:w="4873" w:type="dxa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  <w:vAlign w:val="center"/>
                </w:tcPr>
                <w:p w:rsidR="002C2D95" w:rsidRDefault="002C2D95" w:rsidP="002A0A8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  <w:p w:rsidR="002C2D95" w:rsidRPr="008E62BB" w:rsidRDefault="002C2D95" w:rsidP="002A0A8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E62BB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Мој редни број у ПСЕ је 1,</w:t>
                  </w:r>
                </w:p>
                <w:p w:rsidR="002C2D95" w:rsidRPr="008E62BB" w:rsidRDefault="002C2D95" w:rsidP="002A0A8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  <w:p w:rsidR="002C2D95" w:rsidRPr="008E62BB" w:rsidRDefault="002C2D95" w:rsidP="002A0A8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E62BB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ја сам</w:t>
                  </w:r>
                </w:p>
                <w:p w:rsidR="002C2D95" w:rsidRPr="008E62BB" w:rsidRDefault="002C2D95" w:rsidP="002A0A8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  <w:p w:rsidR="002C2D95" w:rsidRPr="008E62BB" w:rsidRDefault="002C2D95" w:rsidP="002A0A8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  <w:r w:rsidRPr="008E62BB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________________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_</w:t>
                  </w:r>
                  <w:r w:rsidRPr="008E62BB"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  <w:t>_________.</w:t>
                  </w:r>
                </w:p>
                <w:p w:rsidR="002C2D95" w:rsidRPr="008E62BB" w:rsidRDefault="002C2D95" w:rsidP="002A0A88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  <w:tr w:rsidR="002C2D95" w:rsidRPr="00EE1678" w:rsidTr="002C2D95">
              <w:trPr>
                <w:trHeight w:val="20"/>
              </w:trPr>
              <w:tc>
                <w:tcPr>
                  <w:tcW w:w="4873" w:type="dxa"/>
                  <w:tcBorders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tbl>
                  <w:tblPr>
                    <w:tblStyle w:val="TableGrid"/>
                    <w:tblW w:w="7007" w:type="dxa"/>
                    <w:tblLook w:val="04A0" w:firstRow="1" w:lastRow="0" w:firstColumn="1" w:lastColumn="0" w:noHBand="0" w:noVBand="1"/>
                  </w:tblPr>
                  <w:tblGrid>
                    <w:gridCol w:w="612"/>
                    <w:gridCol w:w="1929"/>
                    <w:gridCol w:w="612"/>
                    <w:gridCol w:w="447"/>
                    <w:gridCol w:w="2795"/>
                    <w:gridCol w:w="612"/>
                  </w:tblGrid>
                  <w:tr w:rsidR="002C2D95" w:rsidRPr="008E62BB" w:rsidTr="002A0A88">
                    <w:trPr>
                      <w:gridAfter w:val="1"/>
                      <w:wAfter w:w="612" w:type="dxa"/>
                      <w:trHeight w:val="432"/>
                    </w:trPr>
                    <w:tc>
                      <w:tcPr>
                        <w:tcW w:w="2541" w:type="dxa"/>
                        <w:gridSpan w:val="2"/>
                        <w:tcBorders>
                          <w:top w:val="double" w:sz="4" w:space="0" w:color="auto"/>
                          <w:left w:val="nil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Симбол:</w:t>
                        </w:r>
                      </w:p>
                    </w:tc>
                    <w:tc>
                      <w:tcPr>
                        <w:tcW w:w="3854" w:type="dxa"/>
                        <w:gridSpan w:val="3"/>
                        <w:tcBorders>
                          <w:top w:val="double" w:sz="4" w:space="0" w:color="auto"/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  <w:tr w:rsidR="002C2D95" w:rsidRPr="008E62BB" w:rsidTr="002A0A88">
                    <w:trPr>
                      <w:gridAfter w:val="1"/>
                      <w:wAfter w:w="612" w:type="dxa"/>
                      <w:trHeight w:val="432"/>
                    </w:trPr>
                    <w:tc>
                      <w:tcPr>
                        <w:tcW w:w="2541" w:type="dxa"/>
                        <w:gridSpan w:val="2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Врста елемента (метал, неметал, металоид или племенити гас):</w:t>
                        </w:r>
                      </w:p>
                    </w:tc>
                    <w:tc>
                      <w:tcPr>
                        <w:tcW w:w="3854" w:type="dxa"/>
                        <w:gridSpan w:val="3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  <w:tr w:rsidR="002C2D95" w:rsidRPr="008E62BB" w:rsidTr="002A0A88">
                    <w:trPr>
                      <w:gridAfter w:val="1"/>
                      <w:wAfter w:w="612" w:type="dxa"/>
                      <w:trHeight w:val="432"/>
                    </w:trPr>
                    <w:tc>
                      <w:tcPr>
                        <w:tcW w:w="6395" w:type="dxa"/>
                        <w:gridSpan w:val="5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Физичка својства</w:t>
                        </w:r>
                      </w:p>
                    </w:tc>
                  </w:tr>
                  <w:tr w:rsidR="002C2D95" w:rsidRPr="008E62BB" w:rsidTr="002A0A88">
                    <w:trPr>
                      <w:gridBefore w:val="1"/>
                      <w:wBefore w:w="612" w:type="dxa"/>
                      <w:trHeight w:val="432"/>
                    </w:trPr>
                    <w:tc>
                      <w:tcPr>
                        <w:tcW w:w="2541" w:type="dxa"/>
                        <w:gridSpan w:val="2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Боја:</w:t>
                        </w:r>
                      </w:p>
                    </w:tc>
                    <w:tc>
                      <w:tcPr>
                        <w:tcW w:w="3854" w:type="dxa"/>
                        <w:gridSpan w:val="3"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  <w:tr w:rsidR="002C2D95" w:rsidRPr="008E62BB" w:rsidTr="002A0A88">
                    <w:trPr>
                      <w:gridBefore w:val="1"/>
                      <w:wBefore w:w="612" w:type="dxa"/>
                      <w:trHeight w:val="432"/>
                    </w:trPr>
                    <w:tc>
                      <w:tcPr>
                        <w:tcW w:w="2541" w:type="dxa"/>
                        <w:gridSpan w:val="2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Мирис:</w:t>
                        </w:r>
                      </w:p>
                    </w:tc>
                    <w:tc>
                      <w:tcPr>
                        <w:tcW w:w="3854" w:type="dxa"/>
                        <w:gridSpan w:val="3"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  <w:tr w:rsidR="002C2D95" w:rsidRPr="008E62BB" w:rsidTr="002A0A88">
                    <w:trPr>
                      <w:gridBefore w:val="1"/>
                      <w:wBefore w:w="612" w:type="dxa"/>
                      <w:trHeight w:val="432"/>
                    </w:trPr>
                    <w:tc>
                      <w:tcPr>
                        <w:tcW w:w="2541" w:type="dxa"/>
                        <w:gridSpan w:val="2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Агрегатно стање:</w:t>
                        </w:r>
                      </w:p>
                    </w:tc>
                    <w:tc>
                      <w:tcPr>
                        <w:tcW w:w="3854" w:type="dxa"/>
                        <w:gridSpan w:val="3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  <w:tr w:rsidR="002C2D95" w:rsidRPr="008E62BB" w:rsidTr="002A0A88">
                    <w:trPr>
                      <w:gridAfter w:val="1"/>
                      <w:wAfter w:w="612" w:type="dxa"/>
                      <w:trHeight w:val="432"/>
                    </w:trPr>
                    <w:tc>
                      <w:tcPr>
                        <w:tcW w:w="6395" w:type="dxa"/>
                        <w:gridSpan w:val="5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Хемијска својства</w:t>
                        </w:r>
                      </w:p>
                    </w:tc>
                  </w:tr>
                  <w:tr w:rsidR="002C2D95" w:rsidRPr="008E62BB" w:rsidTr="002A0A88">
                    <w:trPr>
                      <w:gridAfter w:val="1"/>
                      <w:wAfter w:w="612" w:type="dxa"/>
                      <w:trHeight w:val="432"/>
                    </w:trPr>
                    <w:tc>
                      <w:tcPr>
                        <w:tcW w:w="3600" w:type="dxa"/>
                        <w:gridSpan w:val="4"/>
                        <w:tcBorders>
                          <w:left w:val="nil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ind w:left="720"/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Реагује са кисеоником и гради:</w:t>
                        </w:r>
                      </w:p>
                    </w:tc>
                    <w:tc>
                      <w:tcPr>
                        <w:tcW w:w="2795" w:type="dxa"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  <w:tr w:rsidR="002C2D95" w:rsidRPr="008E62BB" w:rsidTr="002A0A88">
                    <w:trPr>
                      <w:gridAfter w:val="1"/>
                      <w:wAfter w:w="612" w:type="dxa"/>
                      <w:trHeight w:val="432"/>
                    </w:trPr>
                    <w:tc>
                      <w:tcPr>
                        <w:tcW w:w="2541" w:type="dxa"/>
                        <w:gridSpan w:val="2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  <w:r w:rsidRPr="008E62BB"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  <w:t>Примена:</w:t>
                        </w:r>
                      </w:p>
                    </w:tc>
                    <w:tc>
                      <w:tcPr>
                        <w:tcW w:w="3854" w:type="dxa"/>
                        <w:gridSpan w:val="3"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C2D95" w:rsidRPr="008E62BB" w:rsidRDefault="002C2D95" w:rsidP="002A0A88">
                        <w:pPr>
                          <w:rPr>
                            <w:rFonts w:ascii="Times New Roman" w:hAnsi="Times New Roman" w:cs="Times New Roman"/>
                            <w:sz w:val="20"/>
                            <w:szCs w:val="20"/>
                            <w:lang w:val="sr-Cyrl-RS"/>
                          </w:rPr>
                        </w:pPr>
                      </w:p>
                    </w:tc>
                  </w:tr>
                </w:tbl>
                <w:p w:rsidR="002C2D95" w:rsidRPr="008E62BB" w:rsidRDefault="002C2D95" w:rsidP="002A0A88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sr-Cyrl-RS"/>
                    </w:rPr>
                  </w:pPr>
                </w:p>
              </w:tc>
            </w:tr>
          </w:tbl>
          <w:p w:rsidR="002D2EA6" w:rsidRPr="002D5CFD" w:rsidRDefault="002D2EA6" w:rsidP="002A0A8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8E62BB" w:rsidRDefault="008E62B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87A26" w:rsidTr="00387A26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4399D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387A26" w:rsidTr="00387A26">
        <w:tc>
          <w:tcPr>
            <w:tcW w:w="9622" w:type="dxa"/>
            <w:tcBorders>
              <w:top w:val="double" w:sz="4" w:space="0" w:color="auto"/>
            </w:tcBorders>
          </w:tcPr>
          <w:p w:rsidR="00387A26" w:rsidRPr="002D5CFD" w:rsidRDefault="00387A26" w:rsidP="00223021">
            <w:pPr>
              <w:rPr>
                <w:rFonts w:ascii="Times New Roman" w:hAnsi="Times New Roman" w:cs="Times New Roman"/>
                <w:lang w:val="sr-Cyrl-RS"/>
              </w:rPr>
            </w:pPr>
            <w:r w:rsidRPr="002D5CFD">
              <w:rPr>
                <w:rFonts w:ascii="Times New Roman" w:hAnsi="Times New Roman" w:cs="Times New Roman"/>
                <w:lang w:val="sr-Cyrl-RS"/>
              </w:rPr>
              <w:t>Наста</w:t>
            </w:r>
            <w:r w:rsidR="004B6EDC" w:rsidRPr="002D5CFD">
              <w:rPr>
                <w:rFonts w:ascii="Times New Roman" w:hAnsi="Times New Roman" w:cs="Times New Roman"/>
                <w:lang w:val="sr-Cyrl-RS"/>
              </w:rPr>
              <w:t>вни</w:t>
            </w:r>
            <w:r w:rsidR="0014399D">
              <w:rPr>
                <w:rFonts w:ascii="Times New Roman" w:hAnsi="Times New Roman" w:cs="Times New Roman"/>
                <w:lang w:val="sr-Cyrl-RS"/>
              </w:rPr>
              <w:t>к/</w:t>
            </w:r>
            <w:r w:rsidR="004B6EDC" w:rsidRPr="002D5CFD">
              <w:rPr>
                <w:rFonts w:ascii="Times New Roman" w:hAnsi="Times New Roman" w:cs="Times New Roman"/>
                <w:lang w:val="sr-Cyrl-RS"/>
              </w:rPr>
              <w:t>ца на табли скицира распоред електрона у атому водоника</w:t>
            </w:r>
            <w:r w:rsidR="002D5CF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B6EDC" w:rsidRPr="002D5CFD">
              <w:rPr>
                <w:rFonts w:ascii="Times New Roman" w:hAnsi="Times New Roman" w:cs="Times New Roman"/>
                <w:lang w:val="sr-Cyrl-RS"/>
              </w:rPr>
              <w:t>дели ученике за рад у групи</w:t>
            </w:r>
            <w:r w:rsidRPr="002D5CFD">
              <w:rPr>
                <w:rFonts w:ascii="Times New Roman" w:hAnsi="Times New Roman" w:cs="Times New Roman"/>
                <w:lang w:val="sr-Cyrl-RS"/>
              </w:rPr>
              <w:t xml:space="preserve"> и објашњава им њихов задатак </w:t>
            </w:r>
            <w:r w:rsidRPr="002D5CFD">
              <w:rPr>
                <w:rFonts w:ascii="Times New Roman" w:hAnsi="Times New Roman" w:cs="Times New Roman"/>
                <w:lang w:val="sr-Latn-RS"/>
              </w:rPr>
              <w:t>(</w:t>
            </w:r>
            <w:r w:rsidR="002D5CFD" w:rsidRPr="002D5CFD">
              <w:rPr>
                <w:rFonts w:ascii="Times New Roman" w:hAnsi="Times New Roman" w:cs="Times New Roman"/>
                <w:lang w:val="sr-Cyrl-RS"/>
              </w:rPr>
              <w:t xml:space="preserve">направити модел молекула одоника, </w:t>
            </w:r>
            <w:r w:rsidRPr="002D5CFD">
              <w:rPr>
                <w:rFonts w:ascii="Times New Roman" w:hAnsi="Times New Roman" w:cs="Times New Roman"/>
                <w:lang w:val="sr-Cyrl-RS"/>
              </w:rPr>
              <w:t>правилно распоредити електроне по енергетским нивоима).</w:t>
            </w:r>
            <w:r w:rsidR="00E567F5" w:rsidRPr="002D5CFD">
              <w:rPr>
                <w:rFonts w:ascii="Times New Roman" w:hAnsi="Times New Roman" w:cs="Times New Roman"/>
                <w:lang w:val="sr-Cyrl-RS"/>
              </w:rPr>
              <w:t xml:space="preserve"> С</w:t>
            </w:r>
            <w:r w:rsidR="004031FC">
              <w:rPr>
                <w:rFonts w:ascii="Times New Roman" w:hAnsi="Times New Roman" w:cs="Times New Roman"/>
                <w:lang w:val="sr-Cyrl-RS"/>
              </w:rPr>
              <w:t>а</w:t>
            </w:r>
            <w:r w:rsidR="00E567F5" w:rsidRPr="002D5CFD">
              <w:rPr>
                <w:rFonts w:ascii="Times New Roman" w:hAnsi="Times New Roman" w:cs="Times New Roman"/>
                <w:lang w:val="sr-Cyrl-RS"/>
              </w:rPr>
              <w:t xml:space="preserve"> ученицима дискутује о </w:t>
            </w:r>
            <w:r w:rsidR="002D5CFD" w:rsidRPr="002D5CFD">
              <w:rPr>
                <w:rFonts w:ascii="Times New Roman" w:hAnsi="Times New Roman" w:cs="Times New Roman"/>
                <w:lang w:val="sr-Cyrl-RS"/>
              </w:rPr>
              <w:t>физ</w:t>
            </w:r>
            <w:r w:rsidR="00021F03">
              <w:rPr>
                <w:rFonts w:ascii="Times New Roman" w:hAnsi="Times New Roman" w:cs="Times New Roman"/>
                <w:lang w:val="sr-Cyrl-RS"/>
              </w:rPr>
              <w:t>ичким и хемијским својствима</w:t>
            </w:r>
            <w:r w:rsidR="002D5CFD" w:rsidRPr="002D5CFD">
              <w:rPr>
                <w:rFonts w:ascii="Times New Roman" w:hAnsi="Times New Roman" w:cs="Times New Roman"/>
                <w:lang w:val="sr-Cyrl-RS"/>
              </w:rPr>
              <w:t xml:space="preserve"> водоника.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14399D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4399D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наставнице:</w:t>
            </w:r>
          </w:p>
        </w:tc>
      </w:tr>
      <w:tr w:rsidR="00EC3E9F" w:rsidRPr="00387A26" w:rsidTr="00425791">
        <w:trPr>
          <w:trHeight w:val="154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F87A3F" w:rsidRPr="00F87A3F" w:rsidRDefault="00F87A3F" w:rsidP="00F87A3F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F87A3F">
              <w:rPr>
                <w:rFonts w:ascii="Times New Roman" w:hAnsi="Times New Roman" w:cs="Times New Roman"/>
                <w:lang w:val="sr-Cyrl-RS"/>
              </w:rPr>
              <w:t>Да ли су ученици остварили дефинисане исходе?</w:t>
            </w:r>
          </w:p>
          <w:p w:rsidR="00EC3E9F" w:rsidRPr="00387A26" w:rsidRDefault="00F87A3F" w:rsidP="002D5CF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F87A3F">
              <w:rPr>
                <w:rFonts w:ascii="Times New Roman" w:hAnsi="Times New Roman" w:cs="Times New Roman"/>
                <w:lang w:val="sr-Cyrl-RS"/>
              </w:rPr>
              <w:t>Да ли су правилно примењивали правила за</w:t>
            </w:r>
            <w:r w:rsidR="002D5CFD">
              <w:rPr>
                <w:rFonts w:ascii="Times New Roman" w:hAnsi="Times New Roman" w:cs="Times New Roman"/>
                <w:lang w:val="sr-Cyrl-RS"/>
              </w:rPr>
              <w:t xml:space="preserve"> рапоред електрона по енергетским нивоима</w:t>
            </w:r>
            <w:r w:rsidRPr="00F87A3F">
              <w:rPr>
                <w:rFonts w:ascii="Times New Roman" w:hAnsi="Times New Roman" w:cs="Times New Roman"/>
                <w:lang w:val="sr-Cyrl-RS"/>
              </w:rPr>
              <w:t>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A3613E" w:rsidRDefault="00A3613E" w:rsidP="00A754A2">
      <w:pPr>
        <w:rPr>
          <w:rFonts w:ascii="Times New Roman" w:hAnsi="Times New Roman" w:cs="Times New Roman"/>
          <w:lang w:val="sr-Cyrl-RS"/>
        </w:rPr>
      </w:pPr>
    </w:p>
    <w:p w:rsidR="0014399D" w:rsidRDefault="0014399D" w:rsidP="00A754A2">
      <w:pPr>
        <w:rPr>
          <w:rFonts w:ascii="Times New Roman" w:hAnsi="Times New Roman" w:cs="Times New Roman"/>
          <w:lang w:val="sr-Cyrl-RS"/>
        </w:rPr>
      </w:pPr>
    </w:p>
    <w:p w:rsidR="0014399D" w:rsidRDefault="0014399D" w:rsidP="00A754A2">
      <w:pPr>
        <w:rPr>
          <w:rFonts w:ascii="Times New Roman" w:hAnsi="Times New Roman" w:cs="Times New Roman"/>
          <w:lang w:val="sr-Cyrl-RS"/>
        </w:rPr>
      </w:pPr>
    </w:p>
    <w:p w:rsidR="0014399D" w:rsidRDefault="0014399D" w:rsidP="00A754A2">
      <w:pPr>
        <w:rPr>
          <w:rFonts w:ascii="Times New Roman" w:hAnsi="Times New Roman" w:cs="Times New Roman"/>
          <w:lang w:val="sr-Cyrl-RS"/>
        </w:rPr>
      </w:pPr>
    </w:p>
    <w:p w:rsidR="0014399D" w:rsidRPr="00387A26" w:rsidRDefault="0014399D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14399D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14399D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Самопроцена рада ученика:</w:t>
            </w:r>
          </w:p>
        </w:tc>
      </w:tr>
      <w:tr w:rsidR="00EC3E9F" w:rsidRPr="00387A26" w:rsidTr="00E567F5">
        <w:trPr>
          <w:trHeight w:val="167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F87A3F" w:rsidRPr="00F87A3F" w:rsidRDefault="00F87A3F" w:rsidP="00F87A3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F87A3F">
              <w:rPr>
                <w:rFonts w:ascii="Times New Roman" w:hAnsi="Times New Roman" w:cs="Times New Roman"/>
                <w:lang w:val="sr-Cyrl-RS"/>
              </w:rPr>
              <w:t>Могу ли да наведем физичка и хемијска својства водоника?</w:t>
            </w:r>
          </w:p>
          <w:p w:rsidR="00E0194C" w:rsidRPr="00E567F5" w:rsidRDefault="00F87A3F" w:rsidP="00F87A3F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F87A3F">
              <w:rPr>
                <w:rFonts w:ascii="Times New Roman" w:hAnsi="Times New Roman" w:cs="Times New Roman"/>
                <w:lang w:val="sr-Cyrl-RS"/>
              </w:rPr>
              <w:t>Шта ми је остало нејасно? Како могу да решим недоумице?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Latn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  <w:p w:rsidR="00E0194C" w:rsidRPr="00387A26" w:rsidRDefault="00E0194C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98"/>
        <w:gridCol w:w="180"/>
        <w:gridCol w:w="833"/>
        <w:gridCol w:w="3217"/>
        <w:gridCol w:w="180"/>
        <w:gridCol w:w="1414"/>
      </w:tblGrid>
      <w:tr w:rsidR="00251667" w:rsidRPr="00387A26" w:rsidTr="00B05454">
        <w:tc>
          <w:tcPr>
            <w:tcW w:w="9622" w:type="dxa"/>
            <w:gridSpan w:val="6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14399D" w:rsidRDefault="00251667" w:rsidP="00A754A2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14399D"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B83881" w:rsidRPr="00387A26" w:rsidTr="00B83881">
        <w:trPr>
          <w:gridAfter w:val="2"/>
          <w:wAfter w:w="1594" w:type="dxa"/>
        </w:trPr>
        <w:tc>
          <w:tcPr>
            <w:tcW w:w="3978" w:type="dxa"/>
            <w:gridSpan w:val="2"/>
            <w:tcBorders>
              <w:top w:val="nil"/>
              <w:bottom w:val="nil"/>
              <w:right w:val="nil"/>
            </w:tcBorders>
          </w:tcPr>
          <w:p w:rsidR="00B83881" w:rsidRPr="00387A26" w:rsidRDefault="00B83881" w:rsidP="002D5CFD">
            <w:pPr>
              <w:ind w:left="720"/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0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3881" w:rsidRPr="00387A26" w:rsidRDefault="00B83881" w:rsidP="005C1E61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C1E61">
        <w:tc>
          <w:tcPr>
            <w:tcW w:w="9622" w:type="dxa"/>
            <w:gridSpan w:val="6"/>
            <w:tcBorders>
              <w:top w:val="nil"/>
              <w:bottom w:val="nil"/>
            </w:tcBorders>
            <w:vAlign w:val="center"/>
          </w:tcPr>
          <w:p w:rsidR="005C1E61" w:rsidRPr="00847C52" w:rsidRDefault="00223021" w:rsidP="00387A26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lang w:val="sr-Cyrl-RS"/>
              </w:rPr>
              <w:t>В</w:t>
            </w:r>
            <w:r w:rsidR="002D5CFD" w:rsidRPr="00847C52">
              <w:rPr>
                <w:rFonts w:ascii="Times New Roman" w:hAnsi="Times New Roman" w:cs="Times New Roman"/>
                <w:sz w:val="28"/>
                <w:lang w:val="sr-Cyrl-RS"/>
              </w:rPr>
              <w:t>одоник</w:t>
            </w:r>
          </w:p>
          <w:p w:rsidR="002D5CFD" w:rsidRPr="00387A26" w:rsidRDefault="002D5CFD" w:rsidP="00387A26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5C1E61" w:rsidRPr="00387A26" w:rsidTr="005C1E61">
        <w:tc>
          <w:tcPr>
            <w:tcW w:w="4811" w:type="dxa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5C1E61" w:rsidRDefault="0014399D" w:rsidP="00E16A3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EDC9F0D" wp14:editId="50CE96FB">
                      <wp:simplePos x="0" y="0"/>
                      <wp:positionH relativeFrom="column">
                        <wp:posOffset>2633345</wp:posOffset>
                      </wp:positionH>
                      <wp:positionV relativeFrom="paragraph">
                        <wp:posOffset>109220</wp:posOffset>
                      </wp:positionV>
                      <wp:extent cx="134620" cy="158750"/>
                      <wp:effectExtent l="0" t="0" r="17780" b="12700"/>
                      <wp:wrapNone/>
                      <wp:docPr id="15" name="Pi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620" cy="158750"/>
                              </a:xfrm>
                              <a:prstGeom prst="pi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ie 15" o:spid="_x0000_s1026" style="position:absolute;margin-left:207.35pt;margin-top:8.6pt;width:10.6pt;height:1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4620,158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" path="m134620,79375v,43838,-30136,79375,-67310,79375c30136,158750,,123213,,79375,,35537,30136,,67310,r,79375l134620,79375xe" fillcolor="black [3200]" strokecolor="black [1600]" strokeweight="2pt">
                      <v:path arrowok="t" o:connecttype="custom" o:connectlocs="134620,79375;67310,158750;0,79375;67310,0;67310,79375;134620,79375" o:connectangles="0,0,0,0,0,0"/>
                    </v:shape>
                  </w:pict>
                </mc:Fallback>
              </mc:AlternateContent>
            </w:r>
          </w:p>
          <w:p w:rsidR="00E16A39" w:rsidRPr="00387A26" w:rsidRDefault="0014399D" w:rsidP="00FF178D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E0B7BE3" wp14:editId="599C8223">
                      <wp:simplePos x="0" y="0"/>
                      <wp:positionH relativeFrom="column">
                        <wp:posOffset>2642235</wp:posOffset>
                      </wp:positionH>
                      <wp:positionV relativeFrom="paragraph">
                        <wp:posOffset>15240</wp:posOffset>
                      </wp:positionV>
                      <wp:extent cx="405130" cy="373380"/>
                      <wp:effectExtent l="0" t="0" r="13970" b="26670"/>
                      <wp:wrapNone/>
                      <wp:docPr id="13" name="Flowchart: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30" cy="37338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Flowchart: Connector 13" o:spid="_x0000_s1026" type="#_x0000_t120" style="position:absolute;margin-left:208.05pt;margin-top:1.2pt;width:31.9pt;height:2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" fillcolor="white [3201]" strokecolor="black [3200]" strokeweight="2pt"/>
                  </w:pict>
                </mc:Fallback>
              </mc:AlternateContent>
            </w:r>
          </w:p>
        </w:tc>
        <w:tc>
          <w:tcPr>
            <w:tcW w:w="4811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5C1E61" w:rsidRPr="00387A26" w:rsidRDefault="005C1E61" w:rsidP="005C1E61">
            <w:pPr>
              <w:jc w:val="center"/>
              <w:rPr>
                <w:rFonts w:ascii="Times New Roman" w:hAnsi="Times New Roman" w:cs="Times New Roman"/>
                <w:lang w:val="sr-Latn-RS"/>
              </w:rPr>
            </w:pPr>
          </w:p>
        </w:tc>
      </w:tr>
      <w:tr w:rsidR="00B05454" w:rsidRPr="00387A26" w:rsidTr="0014399D">
        <w:trPr>
          <w:trHeight w:val="878"/>
        </w:trPr>
        <w:tc>
          <w:tcPr>
            <w:tcW w:w="3798" w:type="dxa"/>
            <w:tcBorders>
              <w:top w:val="nil"/>
              <w:right w:val="nil"/>
            </w:tcBorders>
            <w:vAlign w:val="center"/>
          </w:tcPr>
          <w:p w:rsidR="00D720A4" w:rsidRDefault="00D720A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D720A4" w:rsidRDefault="00D720A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B05454" w:rsidRPr="00A474C8" w:rsidRDefault="00D720A4" w:rsidP="00021F0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                           </w:t>
            </w:r>
          </w:p>
        </w:tc>
        <w:tc>
          <w:tcPr>
            <w:tcW w:w="4410" w:type="dxa"/>
            <w:gridSpan w:val="4"/>
            <w:tcBorders>
              <w:top w:val="nil"/>
              <w:left w:val="nil"/>
              <w:right w:val="nil"/>
            </w:tcBorders>
          </w:tcPr>
          <w:p w:rsidR="00021F03" w:rsidRDefault="0014399D" w:rsidP="00B0545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DFB45A4" wp14:editId="4BAB5D56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-5080</wp:posOffset>
                      </wp:positionV>
                      <wp:extent cx="111125" cy="79375"/>
                      <wp:effectExtent l="0" t="0" r="22225" b="15875"/>
                      <wp:wrapNone/>
                      <wp:docPr id="14" name="Oval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125" cy="793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" o:spid="_x0000_s1026" style="position:absolute;margin-left:30.6pt;margin-top:-.4pt;width:8.75pt;height: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" fillcolor="black [3200]" strokecolor="black [1600]" strokeweight="2pt"/>
                  </w:pict>
                </mc:Fallback>
              </mc:AlternateContent>
            </w:r>
          </w:p>
          <w:p w:rsidR="00021F03" w:rsidRDefault="00021F03" w:rsidP="00B05454">
            <w:pPr>
              <w:rPr>
                <w:rFonts w:ascii="Times New Roman" w:hAnsi="Times New Roman" w:cs="Times New Roman"/>
                <w:lang w:val="sr-Cyrl-RS"/>
              </w:rPr>
            </w:pPr>
          </w:p>
          <w:p w:rsidR="00D720A4" w:rsidRPr="00D720A4" w:rsidRDefault="00021F03" w:rsidP="00B05454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</w:t>
            </w:r>
            <w:r w:rsidR="00D720A4">
              <w:rPr>
                <w:rFonts w:ascii="Times New Roman" w:hAnsi="Times New Roman" w:cs="Times New Roman"/>
                <w:lang w:val="sr-Cyrl-RS"/>
              </w:rPr>
              <w:t>Атом водоника</w:t>
            </w:r>
          </w:p>
        </w:tc>
        <w:tc>
          <w:tcPr>
            <w:tcW w:w="141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Pr="00387A26" w:rsidRDefault="005C1E61" w:rsidP="007E60C3">
      <w:pPr>
        <w:rPr>
          <w:rFonts w:ascii="Times New Roman" w:hAnsi="Times New Roman" w:cs="Times New Roman"/>
          <w:lang w:val="sr-Latn-RS"/>
        </w:rPr>
      </w:pPr>
    </w:p>
    <w:sectPr w:rsidR="005C1E61" w:rsidRPr="00387A26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4DA" w:rsidRDefault="002114DA" w:rsidP="00FC56FE">
      <w:pPr>
        <w:spacing w:after="0" w:line="240" w:lineRule="auto"/>
      </w:pPr>
      <w:r>
        <w:separator/>
      </w:r>
    </w:p>
  </w:endnote>
  <w:endnote w:type="continuationSeparator" w:id="0">
    <w:p w:rsidR="002114DA" w:rsidRDefault="002114DA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002C9D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4DA" w:rsidRDefault="002114DA" w:rsidP="00FC56FE">
      <w:pPr>
        <w:spacing w:after="0" w:line="240" w:lineRule="auto"/>
      </w:pPr>
      <w:r>
        <w:separator/>
      </w:r>
    </w:p>
  </w:footnote>
  <w:footnote w:type="continuationSeparator" w:id="0">
    <w:p w:rsidR="002114DA" w:rsidRDefault="002114DA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80FCB"/>
    <w:multiLevelType w:val="hybridMultilevel"/>
    <w:tmpl w:val="8840784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701E15"/>
    <w:multiLevelType w:val="hybridMultilevel"/>
    <w:tmpl w:val="72CA0E6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CFE23FE"/>
    <w:multiLevelType w:val="hybridMultilevel"/>
    <w:tmpl w:val="16BEC10A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E527297"/>
    <w:multiLevelType w:val="hybridMultilevel"/>
    <w:tmpl w:val="4FD29FC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28D2A0F"/>
    <w:multiLevelType w:val="hybridMultilevel"/>
    <w:tmpl w:val="659CA8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3BE5651"/>
    <w:multiLevelType w:val="hybridMultilevel"/>
    <w:tmpl w:val="AB3221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EFD6933"/>
    <w:multiLevelType w:val="hybridMultilevel"/>
    <w:tmpl w:val="222C39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600568FF"/>
    <w:multiLevelType w:val="hybridMultilevel"/>
    <w:tmpl w:val="1C44E45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61923CD"/>
    <w:multiLevelType w:val="hybridMultilevel"/>
    <w:tmpl w:val="32B228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E9640A7"/>
    <w:multiLevelType w:val="hybridMultilevel"/>
    <w:tmpl w:val="E7486DD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20"/>
  </w:num>
  <w:num w:numId="4">
    <w:abstractNumId w:val="0"/>
  </w:num>
  <w:num w:numId="5">
    <w:abstractNumId w:val="15"/>
  </w:num>
  <w:num w:numId="6">
    <w:abstractNumId w:val="32"/>
  </w:num>
  <w:num w:numId="7">
    <w:abstractNumId w:val="6"/>
  </w:num>
  <w:num w:numId="8">
    <w:abstractNumId w:val="17"/>
  </w:num>
  <w:num w:numId="9">
    <w:abstractNumId w:val="26"/>
  </w:num>
  <w:num w:numId="10">
    <w:abstractNumId w:val="35"/>
  </w:num>
  <w:num w:numId="11">
    <w:abstractNumId w:val="33"/>
  </w:num>
  <w:num w:numId="12">
    <w:abstractNumId w:val="7"/>
  </w:num>
  <w:num w:numId="13">
    <w:abstractNumId w:val="29"/>
  </w:num>
  <w:num w:numId="14">
    <w:abstractNumId w:val="30"/>
  </w:num>
  <w:num w:numId="15">
    <w:abstractNumId w:val="23"/>
  </w:num>
  <w:num w:numId="16">
    <w:abstractNumId w:val="18"/>
  </w:num>
  <w:num w:numId="17">
    <w:abstractNumId w:val="10"/>
  </w:num>
  <w:num w:numId="18">
    <w:abstractNumId w:val="12"/>
  </w:num>
  <w:num w:numId="19">
    <w:abstractNumId w:val="11"/>
  </w:num>
  <w:num w:numId="20">
    <w:abstractNumId w:val="24"/>
  </w:num>
  <w:num w:numId="21">
    <w:abstractNumId w:val="13"/>
  </w:num>
  <w:num w:numId="22">
    <w:abstractNumId w:val="2"/>
  </w:num>
  <w:num w:numId="23">
    <w:abstractNumId w:val="1"/>
  </w:num>
  <w:num w:numId="24">
    <w:abstractNumId w:val="31"/>
  </w:num>
  <w:num w:numId="25">
    <w:abstractNumId w:val="3"/>
  </w:num>
  <w:num w:numId="26">
    <w:abstractNumId w:val="5"/>
  </w:num>
  <w:num w:numId="27">
    <w:abstractNumId w:val="4"/>
  </w:num>
  <w:num w:numId="28">
    <w:abstractNumId w:val="16"/>
  </w:num>
  <w:num w:numId="29">
    <w:abstractNumId w:val="19"/>
  </w:num>
  <w:num w:numId="30">
    <w:abstractNumId w:val="25"/>
  </w:num>
  <w:num w:numId="31">
    <w:abstractNumId w:val="34"/>
  </w:num>
  <w:num w:numId="32">
    <w:abstractNumId w:val="22"/>
  </w:num>
  <w:num w:numId="33">
    <w:abstractNumId w:val="28"/>
  </w:num>
  <w:num w:numId="34">
    <w:abstractNumId w:val="27"/>
  </w:num>
  <w:num w:numId="35">
    <w:abstractNumId w:val="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02C9D"/>
    <w:rsid w:val="00021F03"/>
    <w:rsid w:val="000C07B8"/>
    <w:rsid w:val="000C3CDE"/>
    <w:rsid w:val="00135D89"/>
    <w:rsid w:val="00142F9A"/>
    <w:rsid w:val="0014399D"/>
    <w:rsid w:val="00145C8E"/>
    <w:rsid w:val="00155C4F"/>
    <w:rsid w:val="001B5E04"/>
    <w:rsid w:val="001E4CE4"/>
    <w:rsid w:val="0020322A"/>
    <w:rsid w:val="00205E0E"/>
    <w:rsid w:val="00210311"/>
    <w:rsid w:val="002114DA"/>
    <w:rsid w:val="0021450C"/>
    <w:rsid w:val="00217C3D"/>
    <w:rsid w:val="00223021"/>
    <w:rsid w:val="00227107"/>
    <w:rsid w:val="00251667"/>
    <w:rsid w:val="002520B4"/>
    <w:rsid w:val="002641F0"/>
    <w:rsid w:val="00286560"/>
    <w:rsid w:val="002C2D95"/>
    <w:rsid w:val="002D2EA6"/>
    <w:rsid w:val="002D5CFD"/>
    <w:rsid w:val="002E7D17"/>
    <w:rsid w:val="00330258"/>
    <w:rsid w:val="00337EB4"/>
    <w:rsid w:val="003447A0"/>
    <w:rsid w:val="0037176B"/>
    <w:rsid w:val="00372785"/>
    <w:rsid w:val="00372ACC"/>
    <w:rsid w:val="00387A26"/>
    <w:rsid w:val="0039279C"/>
    <w:rsid w:val="003A55E7"/>
    <w:rsid w:val="003A6CD9"/>
    <w:rsid w:val="003B328E"/>
    <w:rsid w:val="003C663C"/>
    <w:rsid w:val="003D014A"/>
    <w:rsid w:val="004031FC"/>
    <w:rsid w:val="0041347C"/>
    <w:rsid w:val="004211C8"/>
    <w:rsid w:val="00425791"/>
    <w:rsid w:val="004A1583"/>
    <w:rsid w:val="004B57F5"/>
    <w:rsid w:val="004B6EDC"/>
    <w:rsid w:val="004C1E8C"/>
    <w:rsid w:val="004E1F7F"/>
    <w:rsid w:val="004E5838"/>
    <w:rsid w:val="004F2198"/>
    <w:rsid w:val="00572040"/>
    <w:rsid w:val="005C1E61"/>
    <w:rsid w:val="005C72F4"/>
    <w:rsid w:val="005E113E"/>
    <w:rsid w:val="005F35AC"/>
    <w:rsid w:val="00606300"/>
    <w:rsid w:val="00612DE1"/>
    <w:rsid w:val="00681AAE"/>
    <w:rsid w:val="006A01CB"/>
    <w:rsid w:val="006E47CD"/>
    <w:rsid w:val="00702400"/>
    <w:rsid w:val="00715D7A"/>
    <w:rsid w:val="00747B42"/>
    <w:rsid w:val="00782FDB"/>
    <w:rsid w:val="00796205"/>
    <w:rsid w:val="007A6452"/>
    <w:rsid w:val="007B2E20"/>
    <w:rsid w:val="007D4AF6"/>
    <w:rsid w:val="007D7820"/>
    <w:rsid w:val="007E60C3"/>
    <w:rsid w:val="00807DE8"/>
    <w:rsid w:val="00847C52"/>
    <w:rsid w:val="00863EFB"/>
    <w:rsid w:val="00872A68"/>
    <w:rsid w:val="0088153D"/>
    <w:rsid w:val="00881A21"/>
    <w:rsid w:val="008A47BF"/>
    <w:rsid w:val="008B1986"/>
    <w:rsid w:val="008E62BB"/>
    <w:rsid w:val="0090498C"/>
    <w:rsid w:val="00924A26"/>
    <w:rsid w:val="009259E9"/>
    <w:rsid w:val="009267DB"/>
    <w:rsid w:val="00937CC1"/>
    <w:rsid w:val="00972F44"/>
    <w:rsid w:val="00986080"/>
    <w:rsid w:val="00996C8C"/>
    <w:rsid w:val="00A07E6C"/>
    <w:rsid w:val="00A26D2B"/>
    <w:rsid w:val="00A3613E"/>
    <w:rsid w:val="00A474C8"/>
    <w:rsid w:val="00A754A2"/>
    <w:rsid w:val="00A82AE4"/>
    <w:rsid w:val="00A91B1B"/>
    <w:rsid w:val="00A932AC"/>
    <w:rsid w:val="00AA2A9A"/>
    <w:rsid w:val="00AA4DE4"/>
    <w:rsid w:val="00AD264B"/>
    <w:rsid w:val="00B0114B"/>
    <w:rsid w:val="00B05454"/>
    <w:rsid w:val="00B45460"/>
    <w:rsid w:val="00B6559D"/>
    <w:rsid w:val="00B66F4C"/>
    <w:rsid w:val="00B674C6"/>
    <w:rsid w:val="00B805B1"/>
    <w:rsid w:val="00B83881"/>
    <w:rsid w:val="00B910A4"/>
    <w:rsid w:val="00BB6374"/>
    <w:rsid w:val="00BD0796"/>
    <w:rsid w:val="00BF366B"/>
    <w:rsid w:val="00BF44C7"/>
    <w:rsid w:val="00C738EF"/>
    <w:rsid w:val="00C77553"/>
    <w:rsid w:val="00C81CF6"/>
    <w:rsid w:val="00C92D10"/>
    <w:rsid w:val="00CC136A"/>
    <w:rsid w:val="00CE4B6B"/>
    <w:rsid w:val="00D52DB4"/>
    <w:rsid w:val="00D53109"/>
    <w:rsid w:val="00D6372C"/>
    <w:rsid w:val="00D720A4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921AB"/>
    <w:rsid w:val="00EA571C"/>
    <w:rsid w:val="00EC3E9F"/>
    <w:rsid w:val="00ED1ED9"/>
    <w:rsid w:val="00F87A3F"/>
    <w:rsid w:val="00F92861"/>
    <w:rsid w:val="00FC56FE"/>
    <w:rsid w:val="00FD00B7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4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83</cp:revision>
  <cp:lastPrinted>2023-11-06T07:10:00Z</cp:lastPrinted>
  <dcterms:created xsi:type="dcterms:W3CDTF">2023-11-05T13:17:00Z</dcterms:created>
  <dcterms:modified xsi:type="dcterms:W3CDTF">2024-12-31T13:24:00Z</dcterms:modified>
</cp:coreProperties>
</file>